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8B" w:rsidRPr="00AA0C1F" w:rsidRDefault="00844D84"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Pr>
          <w:rFonts w:ascii="Arial" w:eastAsia="Times New Roman" w:hAnsi="Arial" w:cs="Arial"/>
          <w:noProof/>
          <w:color w:val="000000"/>
          <w:sz w:val="24"/>
          <w:szCs w:val="24"/>
          <w:lang w:eastAsia="tr-TR"/>
        </w:rPr>
        <w:pict>
          <v:shapetype id="_x0000_t202" coordsize="21600,21600" o:spt="202" path="m,l,21600r21600,l21600,xe">
            <v:stroke joinstyle="miter"/>
            <v:path gradientshapeok="t" o:connecttype="rect"/>
          </v:shapetype>
          <v:shape id="_x0000_s1026" type="#_x0000_t202" style="position:absolute;left:0;text-align:left;margin-left:367.15pt;margin-top:-34.1pt;width:78pt;height:61.5pt;z-index:251659264" stroked="f">
            <v:textbox>
              <w:txbxContent>
                <w:p w:rsidR="00855FF2" w:rsidRDefault="00855FF2"/>
              </w:txbxContent>
            </v:textbox>
          </v:shape>
        </w:pict>
      </w:r>
      <w:r w:rsidR="006A778B" w:rsidRPr="00AA0C1F">
        <w:rPr>
          <w:rFonts w:ascii="Arial" w:eastAsia="Times New Roman" w:hAnsi="Arial" w:cs="Arial"/>
          <w:b/>
          <w:bCs/>
          <w:color w:val="000000"/>
          <w:sz w:val="24"/>
          <w:szCs w:val="24"/>
          <w:lang w:eastAsia="tr-TR"/>
        </w:rPr>
        <w:t>Çocuklarda Özgüven Gelişimini Neler Etkiler?</w:t>
      </w:r>
    </w:p>
    <w:p w:rsidR="006A778B" w:rsidRPr="00AA0C1F"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Özgüvenin gelişiminde özellikle çocukluk döneminin ilk yıllarında (3-4 yaş) ana-baba tutumları, yetiştirme biçimi bireyin kendisi hakkındaki duygularının oluşumunda ve özgüvenin derecesinde son derece önemlidir. Daha sonra arkadaş ve sosyal çevreden aldığı tepkiler de çok önemli bir rol oynar. Çocuk çevresinden aldığı tepkiler doğrultusunda kendine ilişkin olumlu ya da olumsuz bir benlik algısı edinir. Çocuklar, arkadaş veya sosyal çevre içinde bazen haksızlık ve istismara maruz kalabilirler. Bundan ne yönde ve ne derece etkilenecekleri aileden aldıkları temel güven duygusunun yeterliliğiyle doğru orantılıdır. Aile içinde sevildiğini, değerli bulunduğunu hisseden bir çocuk, çevreden gelecek olumsuz tepkilerden pek fazla etkilenmeyecek, etkilense bile çok kısa sürede bunu atlatacaktır.</w:t>
      </w:r>
    </w:p>
    <w:p w:rsidR="006A778B" w:rsidRPr="00AA0C1F"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Ebeveynlerden biri ya da her ikisi, aşırı derecede eleştirel ve yüksek beklentili, mükemmeliyetçi ise ya da aşırı korumacı ve bağımsızlığı engelleyiciyse, çocuğun kendine ilişkin duygu ve yargısı; yeteneksiz, yetersiz ve değersiz olduğudur.</w:t>
      </w:r>
    </w:p>
    <w:p w:rsidR="006A778B" w:rsidRPr="00AA0C1F"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Ebeveynler, aşırı korumacı tavırlarıyla çocuklarını koruduklarını, onlara iyilik ettiklerini düşünürler. Çocuğunu aşırı sevgi ve ilgiye boğan, zorluk yaşamasın diye her şeyi kendisi yapan ve fazlaca kontrol eden ebeveyn tutumu; sorumluluk alamayan, anne babaya bağımlı, problem çözme becerisi, özetle özgüveni gelişmemiş çocuklar oluşturur. Oysa ebeveynler, çocuğun girişimlerini destekler, gelişimini alkışlar, hata yaptığında doğrusunu bulmasına/yapmasına yardımcı olur, onu bu haliyle sevmeye ve kabullenmeye devam ederlerse çocuk da kendini kabul etmeyi, sevmeyi ve kendine güvenmeyi öğrenir.</w:t>
      </w:r>
    </w:p>
    <w:p w:rsidR="006A778B" w:rsidRPr="00AA0C1F"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Yapılan bir başka yanlış tutum ise çocuğu bir başka çocukla kıyaslamadır. Kardeşi, kuzeni ya da komşu çocuğuyla kıyaslanan çocuk; kendini yetersiz hissettiği gibi başarmayı kendisi için değil diğer çocuğu geçmek için ister hale gelip bir yarış atına dönüşür.</w:t>
      </w:r>
    </w:p>
    <w:p w:rsidR="006A778B" w:rsidRPr="00AA0C1F"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Özetle; büyükleri tarafından sevgi gören, gereksinim duyduğu ilgi ve yakınlığı bulan, fikirlerine değer verilip ve önemsenen, güven duyulan ve sorumluluk verilen, iyi yaptığı şeyler için övülen, gurur duyulan, yaptığı hatalarda doğruya uygun biçimde yönlendirilen ve sahip olduğu özellikleriyle kabul edilen çocuğun özgüveni gelişir.</w:t>
      </w:r>
    </w:p>
    <w:p w:rsidR="006A778B" w:rsidRPr="00AA0C1F"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Ama sevildiğini, önemsendiğini hissetmeyen, beklediği yakınlık ve ilgiyi göremeyen, sürekli eleştirilen ve olduğu gibi kabul edilmeyen, sürekli başkalarıyla kıyaslanan çocuk kendini değersiz hisseder ve özgüveni gelişmez. Bu çocuklar; yaşadığı aile, çevre, okul ve toplum içinde çeşitli sorunlara neden olur.</w:t>
      </w:r>
    </w:p>
    <w:p w:rsidR="006A778B"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b/>
          <w:bCs/>
          <w:color w:val="000000"/>
          <w:sz w:val="24"/>
          <w:szCs w:val="24"/>
          <w:lang w:eastAsia="tr-TR"/>
        </w:rPr>
        <w:t xml:space="preserve">Çocuklarda Zayıf Özgüvenin Göstergeleri </w:t>
      </w:r>
      <w:r w:rsidRPr="00AA0C1F">
        <w:rPr>
          <w:rFonts w:ascii="Arial" w:eastAsia="Times New Roman" w:hAnsi="Arial" w:cs="Arial"/>
          <w:color w:val="000000"/>
          <w:sz w:val="24"/>
          <w:szCs w:val="24"/>
          <w:lang w:eastAsia="tr-TR"/>
        </w:rPr>
        <w:t>Özgüveni zayıf çocuklar; duygusal, sosyal ve akademik konularda zorluklar yaşarlar. Bu durum okulda ve yaşamın diğer alanlarında kendini çeşitli şekillerde belli eder. Çocuk ya aşırı kontrol kullanarak, duygusal anlamda aşırı kırılgan ve hassas, yeni deneyimlere kapalı, çekingen bir kişilik geliştirir ya da aşırı kontrolsüzlük ile zorba davranan, asi, otoriteyle çatışan, sürekli problem yaratan tutum ve davranışlar sergilerler.</w:t>
      </w:r>
    </w:p>
    <w:p w:rsidR="00AA0C1F" w:rsidRDefault="00AA0C1F"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p>
    <w:p w:rsidR="00622F37" w:rsidRDefault="00622F37"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p>
    <w:p w:rsidR="00622F37" w:rsidRPr="00AA0C1F" w:rsidRDefault="00622F37"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p>
    <w:p w:rsidR="006A778B" w:rsidRPr="00AA0C1F"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b/>
          <w:bCs/>
          <w:color w:val="000000"/>
          <w:sz w:val="24"/>
          <w:szCs w:val="24"/>
          <w:lang w:eastAsia="tr-TR"/>
        </w:rPr>
        <w:lastRenderedPageBreak/>
        <w:t>a. Aşırı Kontrollü Davranışın Göstergeleri</w:t>
      </w:r>
    </w:p>
    <w:p w:rsidR="006A778B" w:rsidRPr="00AA0C1F" w:rsidRDefault="006A778B" w:rsidP="006A778B">
      <w:pPr>
        <w:numPr>
          <w:ilvl w:val="0"/>
          <w:numId w:val="1"/>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Anne ve babaya bağımlı</w:t>
      </w:r>
    </w:p>
    <w:p w:rsidR="006A778B" w:rsidRPr="00AA0C1F" w:rsidRDefault="006A778B" w:rsidP="006A778B">
      <w:pPr>
        <w:numPr>
          <w:ilvl w:val="0"/>
          <w:numId w:val="1"/>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Utangaç ve içine kapanık</w:t>
      </w:r>
    </w:p>
    <w:p w:rsidR="006A778B" w:rsidRPr="00AA0C1F" w:rsidRDefault="006A778B" w:rsidP="006A778B">
      <w:pPr>
        <w:numPr>
          <w:ilvl w:val="0"/>
          <w:numId w:val="1"/>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Yeni aktivitelere girmekte isteksiz</w:t>
      </w:r>
    </w:p>
    <w:p w:rsidR="006A778B" w:rsidRPr="00AA0C1F" w:rsidRDefault="006A778B" w:rsidP="006A778B">
      <w:pPr>
        <w:numPr>
          <w:ilvl w:val="0"/>
          <w:numId w:val="1"/>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Başka</w:t>
      </w:r>
      <w:r w:rsidR="0087610E" w:rsidRPr="00AA0C1F">
        <w:rPr>
          <w:rFonts w:ascii="Arial" w:eastAsia="Times New Roman" w:hAnsi="Arial" w:cs="Arial"/>
          <w:color w:val="000000"/>
          <w:sz w:val="24"/>
          <w:szCs w:val="24"/>
          <w:lang w:eastAsia="tr-TR"/>
        </w:rPr>
        <w:t xml:space="preserve"> çocuklarla kaynaşamayan</w:t>
      </w:r>
    </w:p>
    <w:p w:rsidR="006A778B" w:rsidRPr="00AA0C1F" w:rsidRDefault="006A778B" w:rsidP="006A778B">
      <w:pPr>
        <w:numPr>
          <w:ilvl w:val="0"/>
          <w:numId w:val="1"/>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Yeni durumlarla karşılaştığında ürkek davranan, uyum sağlayamayan</w:t>
      </w:r>
    </w:p>
    <w:p w:rsidR="006A778B" w:rsidRPr="00AA0C1F" w:rsidRDefault="006A778B" w:rsidP="006A778B">
      <w:pPr>
        <w:numPr>
          <w:ilvl w:val="0"/>
          <w:numId w:val="1"/>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Davranışlarının olumlu biçimde düzeltilmesinden bile hemen incinen, rahatsız olan</w:t>
      </w:r>
    </w:p>
    <w:p w:rsidR="006A778B" w:rsidRPr="00AA0C1F" w:rsidRDefault="006A778B" w:rsidP="006A778B">
      <w:pPr>
        <w:numPr>
          <w:ilvl w:val="0"/>
          <w:numId w:val="1"/>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Kendini aşağı görme alışkanlığı edinmiş</w:t>
      </w:r>
    </w:p>
    <w:p w:rsidR="006A778B" w:rsidRPr="00AA0C1F" w:rsidRDefault="006A778B" w:rsidP="006A778B">
      <w:pPr>
        <w:numPr>
          <w:ilvl w:val="0"/>
          <w:numId w:val="1"/>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Yanlış yapmaktan ve başarısızlıktan çok korkan</w:t>
      </w:r>
    </w:p>
    <w:p w:rsidR="006A778B" w:rsidRPr="00AA0C1F" w:rsidRDefault="006A778B" w:rsidP="006A778B">
      <w:pPr>
        <w:numPr>
          <w:ilvl w:val="0"/>
          <w:numId w:val="1"/>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Sürekli diğerlerini memnun etme çabası içinde olan</w:t>
      </w:r>
    </w:p>
    <w:p w:rsidR="006A778B" w:rsidRPr="00AA0C1F"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b/>
          <w:bCs/>
          <w:color w:val="000000"/>
          <w:sz w:val="24"/>
          <w:szCs w:val="24"/>
          <w:lang w:eastAsia="tr-TR"/>
        </w:rPr>
        <w:t>b. Aşırı Kontrolsüz Davranışın Göstergeleri</w:t>
      </w:r>
    </w:p>
    <w:p w:rsidR="006A778B" w:rsidRPr="00AA0C1F" w:rsidRDefault="006A778B" w:rsidP="006A778B">
      <w:pPr>
        <w:numPr>
          <w:ilvl w:val="0"/>
          <w:numId w:val="2"/>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Saldırgan ve zorba</w:t>
      </w:r>
    </w:p>
    <w:p w:rsidR="006A778B" w:rsidRPr="00AA0C1F" w:rsidRDefault="006A778B" w:rsidP="006A778B">
      <w:pPr>
        <w:numPr>
          <w:ilvl w:val="0"/>
          <w:numId w:val="2"/>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Öfkeli, kızgın</w:t>
      </w:r>
    </w:p>
    <w:p w:rsidR="006A778B" w:rsidRPr="00AA0C1F" w:rsidRDefault="006A778B" w:rsidP="006A778B">
      <w:pPr>
        <w:numPr>
          <w:ilvl w:val="0"/>
          <w:numId w:val="2"/>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 xml:space="preserve">Sık </w:t>
      </w:r>
      <w:proofErr w:type="spellStart"/>
      <w:r w:rsidRPr="00AA0C1F">
        <w:rPr>
          <w:rFonts w:ascii="Arial" w:eastAsia="Times New Roman" w:hAnsi="Arial" w:cs="Arial"/>
          <w:color w:val="000000"/>
          <w:sz w:val="24"/>
          <w:szCs w:val="24"/>
          <w:lang w:eastAsia="tr-TR"/>
        </w:rPr>
        <w:t>sık</w:t>
      </w:r>
      <w:proofErr w:type="spellEnd"/>
      <w:r w:rsidRPr="00AA0C1F">
        <w:rPr>
          <w:rFonts w:ascii="Arial" w:eastAsia="Times New Roman" w:hAnsi="Arial" w:cs="Arial"/>
          <w:color w:val="000000"/>
          <w:sz w:val="24"/>
          <w:szCs w:val="24"/>
          <w:lang w:eastAsia="tr-TR"/>
        </w:rPr>
        <w:t xml:space="preserve"> okuldan kaçan</w:t>
      </w:r>
    </w:p>
    <w:p w:rsidR="006A778B" w:rsidRPr="00AA0C1F" w:rsidRDefault="006A778B" w:rsidP="006A778B">
      <w:pPr>
        <w:numPr>
          <w:ilvl w:val="0"/>
          <w:numId w:val="2"/>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İşbirliğine yanaşmayan</w:t>
      </w:r>
    </w:p>
    <w:p w:rsidR="006A778B" w:rsidRPr="00AA0C1F" w:rsidRDefault="006A778B" w:rsidP="006A778B">
      <w:pPr>
        <w:numPr>
          <w:ilvl w:val="0"/>
          <w:numId w:val="2"/>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Yardım almak isteyen</w:t>
      </w:r>
    </w:p>
    <w:p w:rsidR="006A778B" w:rsidRPr="00AA0C1F" w:rsidRDefault="006A778B" w:rsidP="006A778B">
      <w:pPr>
        <w:numPr>
          <w:ilvl w:val="0"/>
          <w:numId w:val="2"/>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Sürekli sevilip sevilmediğini soran</w:t>
      </w:r>
    </w:p>
    <w:p w:rsidR="006A778B" w:rsidRPr="00AA0C1F" w:rsidRDefault="006A778B" w:rsidP="006A778B">
      <w:pPr>
        <w:numPr>
          <w:ilvl w:val="0"/>
          <w:numId w:val="2"/>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 xml:space="preserve">Hoş görülmeyeceğini bile </w:t>
      </w:r>
      <w:proofErr w:type="spellStart"/>
      <w:r w:rsidRPr="00AA0C1F">
        <w:rPr>
          <w:rFonts w:ascii="Arial" w:eastAsia="Times New Roman" w:hAnsi="Arial" w:cs="Arial"/>
          <w:color w:val="000000"/>
          <w:sz w:val="24"/>
          <w:szCs w:val="24"/>
          <w:lang w:eastAsia="tr-TR"/>
        </w:rPr>
        <w:t>bile</w:t>
      </w:r>
      <w:proofErr w:type="spellEnd"/>
      <w:r w:rsidRPr="00AA0C1F">
        <w:rPr>
          <w:rFonts w:ascii="Arial" w:eastAsia="Times New Roman" w:hAnsi="Arial" w:cs="Arial"/>
          <w:color w:val="000000"/>
          <w:sz w:val="24"/>
          <w:szCs w:val="24"/>
          <w:lang w:eastAsia="tr-TR"/>
        </w:rPr>
        <w:t xml:space="preserve"> derslerini ihmal eden</w:t>
      </w:r>
    </w:p>
    <w:p w:rsidR="006A778B" w:rsidRPr="00AA0C1F" w:rsidRDefault="006A778B" w:rsidP="006A778B">
      <w:pPr>
        <w:numPr>
          <w:ilvl w:val="0"/>
          <w:numId w:val="2"/>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Kendi hataları için sürekli başkalarını suçlayan</w:t>
      </w:r>
    </w:p>
    <w:p w:rsidR="006A778B" w:rsidRPr="00AA0C1F" w:rsidRDefault="006A778B" w:rsidP="006A778B">
      <w:pPr>
        <w:numPr>
          <w:ilvl w:val="0"/>
          <w:numId w:val="2"/>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Görevlerini yerine getirirken özensiz davranan</w:t>
      </w:r>
    </w:p>
    <w:p w:rsidR="006A778B" w:rsidRPr="00AA0C1F" w:rsidRDefault="006A778B" w:rsidP="006A778B">
      <w:pPr>
        <w:numPr>
          <w:ilvl w:val="0"/>
          <w:numId w:val="2"/>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Sorumluluklarının bilincinde olmayan</w:t>
      </w:r>
    </w:p>
    <w:p w:rsidR="006A778B" w:rsidRPr="00AA0C1F" w:rsidRDefault="006A778B" w:rsidP="006A778B">
      <w:pPr>
        <w:numPr>
          <w:ilvl w:val="0"/>
          <w:numId w:val="2"/>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Herkesten üstünmüş gibi davranan</w:t>
      </w:r>
    </w:p>
    <w:p w:rsidR="006A778B" w:rsidRPr="00AA0C1F" w:rsidRDefault="006A778B" w:rsidP="006A778B">
      <w:pPr>
        <w:numPr>
          <w:ilvl w:val="0"/>
          <w:numId w:val="2"/>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Yalan söyleyen</w:t>
      </w:r>
    </w:p>
    <w:p w:rsidR="006A778B" w:rsidRPr="00AA0C1F" w:rsidRDefault="006A778B" w:rsidP="006A778B">
      <w:pPr>
        <w:numPr>
          <w:ilvl w:val="0"/>
          <w:numId w:val="2"/>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Kendisine ve başkasına ait eşyaları hor kullanan</w:t>
      </w:r>
    </w:p>
    <w:p w:rsidR="00622F37"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 xml:space="preserve">Aşırı kontrolsüz davranışlar gösteren çocuklar, kendilerine, başkalarına zarar verdiği ve çevreyi rahatsız ettiği için daha fazla dikkat çeker,  ailesi ya da öğretmenleri tarafından sürekli </w:t>
      </w:r>
      <w:r w:rsidR="0087610E" w:rsidRPr="00AA0C1F">
        <w:rPr>
          <w:rFonts w:ascii="Arial" w:eastAsia="Times New Roman" w:hAnsi="Arial" w:cs="Arial"/>
          <w:color w:val="000000"/>
          <w:sz w:val="24"/>
          <w:szCs w:val="24"/>
          <w:lang w:eastAsia="tr-TR"/>
        </w:rPr>
        <w:t>olarak uyarılır.</w:t>
      </w:r>
      <w:r w:rsidRPr="00AA0C1F">
        <w:rPr>
          <w:rFonts w:ascii="Arial" w:eastAsia="Times New Roman" w:hAnsi="Arial" w:cs="Arial"/>
          <w:color w:val="000000"/>
          <w:sz w:val="24"/>
          <w:szCs w:val="24"/>
          <w:lang w:eastAsia="tr-TR"/>
        </w:rPr>
        <w:t xml:space="preserve"> Bu çocuğun güvensizliğini daha da pekiştirir.</w:t>
      </w:r>
    </w:p>
    <w:p w:rsidR="006A778B" w:rsidRPr="00AA0C1F"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Aşırı kontrollü çocuklar, kimseyi rahatsız etmedikleri için bu tutumları önemsenmez, sorun olarak görülmez, ancak bu da aynı biçimde etki yaparak çocuğun özgüven yetersizliğinin pekişmesine neden olur.</w:t>
      </w:r>
    </w:p>
    <w:p w:rsidR="006A778B" w:rsidRPr="00AA0C1F"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b/>
          <w:bCs/>
          <w:color w:val="000000"/>
          <w:sz w:val="24"/>
          <w:szCs w:val="24"/>
          <w:lang w:eastAsia="tr-TR"/>
        </w:rPr>
        <w:t>Anne-baba ne yapmalı? Anne-babaya tavsiyeler…</w:t>
      </w:r>
    </w:p>
    <w:p w:rsidR="006A778B" w:rsidRPr="00AA0C1F" w:rsidRDefault="006A778B" w:rsidP="006A778B">
      <w:pPr>
        <w:numPr>
          <w:ilvl w:val="0"/>
          <w:numId w:val="3"/>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b/>
          <w:bCs/>
          <w:i/>
          <w:iCs/>
          <w:color w:val="000000"/>
          <w:sz w:val="24"/>
          <w:szCs w:val="24"/>
          <w:lang w:eastAsia="tr-TR"/>
        </w:rPr>
        <w:t>Evdeki herkesin birbirine güvendiği bir ortam oluşturun.</w:t>
      </w:r>
    </w:p>
    <w:p w:rsidR="006A778B"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Güvenli bir ortamda yetişen çocuk, duygu ve düşüncesini, sevgisini, başarı ya da başarısızlığını, hayal kırıklıklarını aile fertleriyle rahatça paylaşabilir. Bu onun özgüveninin gelişmesini sağlar.</w:t>
      </w:r>
    </w:p>
    <w:p w:rsidR="006A778B" w:rsidRPr="009037CC" w:rsidRDefault="006A778B" w:rsidP="009037CC">
      <w:pPr>
        <w:numPr>
          <w:ilvl w:val="0"/>
          <w:numId w:val="4"/>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9037CC">
        <w:rPr>
          <w:rFonts w:ascii="Arial" w:eastAsia="Times New Roman" w:hAnsi="Arial" w:cs="Arial"/>
          <w:b/>
          <w:bCs/>
          <w:color w:val="000000"/>
          <w:sz w:val="24"/>
          <w:szCs w:val="24"/>
          <w:lang w:eastAsia="tr-TR"/>
        </w:rPr>
        <w:t>Onunla ilgili duygularınızda açık olun.</w:t>
      </w:r>
    </w:p>
    <w:p w:rsidR="006A778B"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Sevginizin onun başarı ya da başarısızlığına bağlı olmadığını, varlığının sizin için ne derece önemli olduğunu ve ne olursa olsun onu daima seveceğinizi ona hissettirin.</w:t>
      </w:r>
    </w:p>
    <w:p w:rsidR="006A778B" w:rsidRPr="009037CC" w:rsidRDefault="006A778B" w:rsidP="009037CC">
      <w:pPr>
        <w:pStyle w:val="ListeParagraf"/>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9037CC">
        <w:rPr>
          <w:rFonts w:ascii="Arial" w:eastAsia="Times New Roman" w:hAnsi="Arial" w:cs="Arial"/>
          <w:b/>
          <w:bCs/>
          <w:i/>
          <w:iCs/>
          <w:color w:val="000000"/>
          <w:sz w:val="24"/>
          <w:szCs w:val="24"/>
          <w:lang w:eastAsia="tr-TR"/>
        </w:rPr>
        <w:t xml:space="preserve">Çocuğunuzun gerçek kapasitesinin farkında olun. </w:t>
      </w:r>
    </w:p>
    <w:p w:rsidR="006A778B" w:rsidRPr="00AA0C1F"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lastRenderedPageBreak/>
        <w:t>Zayıf yanlarını görmezlikten gelmeyin, dürüst olun, ancak onları eleştirirken tüm kişiliğine yaymayın. Çocuk kendindeki eksiklik ve kusurların farkında olmalı, kabullenmelidir. Bunun yanı sıra güçlü olduğu yönleriyle de gurur duyabilmelidir.</w:t>
      </w:r>
    </w:p>
    <w:p w:rsidR="006A778B" w:rsidRPr="00AA0C1F" w:rsidRDefault="006A778B" w:rsidP="006A778B">
      <w:pPr>
        <w:numPr>
          <w:ilvl w:val="0"/>
          <w:numId w:val="6"/>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b/>
          <w:bCs/>
          <w:i/>
          <w:iCs/>
          <w:color w:val="000000"/>
          <w:sz w:val="24"/>
          <w:szCs w:val="24"/>
          <w:lang w:eastAsia="tr-TR"/>
        </w:rPr>
        <w:t>Davranışlarınızla ona model olun.</w:t>
      </w:r>
    </w:p>
    <w:p w:rsidR="006A778B" w:rsidRPr="00AA0C1F"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Onda görmek istemediğiniz davranışları ona ya da başkalarına karşı göstermeyin. Çocuklar size ya da diğerlerine sizin ona davrandığınız gibi davranacaktır. Ona şiddet kullandığınızda, şiddetin normal olduğu mesajını verirsiniz.</w:t>
      </w:r>
    </w:p>
    <w:p w:rsidR="006A778B" w:rsidRPr="00AA0C1F" w:rsidRDefault="006A778B" w:rsidP="006A778B">
      <w:pPr>
        <w:numPr>
          <w:ilvl w:val="0"/>
          <w:numId w:val="7"/>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b/>
          <w:bCs/>
          <w:i/>
          <w:iCs/>
          <w:color w:val="000000"/>
          <w:sz w:val="24"/>
          <w:szCs w:val="24"/>
          <w:lang w:eastAsia="tr-TR"/>
        </w:rPr>
        <w:t>Çocuğunuzun yanlışlarını,  onu suçlamadan ve onun tüm kişiliğini eleştirmeden tartışın.</w:t>
      </w:r>
    </w:p>
    <w:p w:rsidR="006A778B" w:rsidRPr="00AA0C1F"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Yaptığı yanlışları, ona saldırıp eleştirmeden konuştuğunuzda bunu anlamak ve düzeltmek için çaba sarf eder. Onun tüm kişiliğine değil yaptığı hataya hitap ederek konuşun.</w:t>
      </w:r>
    </w:p>
    <w:p w:rsidR="006A778B" w:rsidRPr="00AA0C1F" w:rsidRDefault="006A778B" w:rsidP="006A778B">
      <w:pPr>
        <w:numPr>
          <w:ilvl w:val="0"/>
          <w:numId w:val="8"/>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b/>
          <w:bCs/>
          <w:color w:val="000000"/>
          <w:sz w:val="24"/>
          <w:szCs w:val="24"/>
          <w:lang w:eastAsia="tr-TR"/>
        </w:rPr>
        <w:t>Ondan b</w:t>
      </w:r>
      <w:r w:rsidRPr="00AA0C1F">
        <w:rPr>
          <w:rFonts w:ascii="Arial" w:eastAsia="Times New Roman" w:hAnsi="Arial" w:cs="Arial"/>
          <w:b/>
          <w:bCs/>
          <w:i/>
          <w:iCs/>
          <w:color w:val="000000"/>
          <w:sz w:val="24"/>
          <w:szCs w:val="24"/>
          <w:lang w:eastAsia="tr-TR"/>
        </w:rPr>
        <w:t>eklentileriniz onun yaşına ve seviyesine uygun olsun.</w:t>
      </w:r>
    </w:p>
    <w:p w:rsidR="006A778B" w:rsidRPr="00AA0C1F"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Her çocuğun farklı bir kapasite ve seviyesi vardır. Çocuğunuzun neyi yapıp, neyi yapamayacağının farkında olun. Başka çocukların başarabildiği şeyleri o da başarmak zorunda değildir. Bir şeyi yapamayacağını bildiğiniz halde bunu ondan bekleyip sonunda hayal kırıklığı yaratmayın. Ulaşabileceği hedefler amaçlayıp başarılı olmalarını sağlayın.</w:t>
      </w:r>
    </w:p>
    <w:p w:rsidR="006A778B" w:rsidRPr="00AA0C1F" w:rsidRDefault="006A778B" w:rsidP="006A778B">
      <w:pPr>
        <w:numPr>
          <w:ilvl w:val="0"/>
          <w:numId w:val="9"/>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b/>
          <w:bCs/>
          <w:color w:val="000000"/>
          <w:sz w:val="24"/>
          <w:szCs w:val="24"/>
          <w:lang w:eastAsia="tr-TR"/>
        </w:rPr>
        <w:t>Ö</w:t>
      </w:r>
      <w:r w:rsidRPr="00AA0C1F">
        <w:rPr>
          <w:rFonts w:ascii="Arial" w:eastAsia="Times New Roman" w:hAnsi="Arial" w:cs="Arial"/>
          <w:b/>
          <w:bCs/>
          <w:i/>
          <w:iCs/>
          <w:color w:val="000000"/>
          <w:sz w:val="24"/>
          <w:szCs w:val="24"/>
          <w:lang w:eastAsia="tr-TR"/>
        </w:rPr>
        <w:t xml:space="preserve">zgüvenli olmak kibirli, kendini beğenmiş olmak değildir. </w:t>
      </w:r>
    </w:p>
    <w:p w:rsidR="006A778B" w:rsidRPr="00AA0C1F"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 xml:space="preserve">Kendine güven duymak kendini beğenmiş ya da kibirli davranmak demek değildir. Özgüvenli davranış; Kabul görmüş olmanın verdiği kendini rahat, iyi ve güvenli hissetme durumudur. En küçük başarısında şımaran, kibirli davranışlar gösteren çocuğun aslında kendine olan güveni ya yok ya da çok düşük demektir. Böyle bir durumda çocuğunuzun </w:t>
      </w:r>
      <w:proofErr w:type="spellStart"/>
      <w:r w:rsidRPr="00AA0C1F">
        <w:rPr>
          <w:rFonts w:ascii="Arial" w:eastAsia="Times New Roman" w:hAnsi="Arial" w:cs="Arial"/>
          <w:color w:val="000000"/>
          <w:sz w:val="24"/>
          <w:szCs w:val="24"/>
          <w:lang w:eastAsia="tr-TR"/>
        </w:rPr>
        <w:t>bi</w:t>
      </w:r>
      <w:proofErr w:type="spellEnd"/>
      <w:r w:rsidRPr="00AA0C1F">
        <w:rPr>
          <w:rFonts w:ascii="Arial" w:eastAsia="Times New Roman" w:hAnsi="Arial" w:cs="Arial"/>
          <w:color w:val="000000"/>
          <w:sz w:val="24"/>
          <w:szCs w:val="24"/>
          <w:lang w:eastAsia="tr-TR"/>
        </w:rPr>
        <w:t xml:space="preserve"> özgüven sorunu olduğunu fark edip hemen önlem alın.</w:t>
      </w:r>
    </w:p>
    <w:p w:rsidR="006A778B" w:rsidRPr="009037CC" w:rsidRDefault="006A778B" w:rsidP="009037CC">
      <w:pPr>
        <w:pStyle w:val="ListeParagraf"/>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9037CC">
        <w:rPr>
          <w:rFonts w:ascii="Arial" w:eastAsia="Times New Roman" w:hAnsi="Arial" w:cs="Arial"/>
          <w:b/>
          <w:bCs/>
          <w:i/>
          <w:iCs/>
          <w:color w:val="000000"/>
          <w:sz w:val="24"/>
          <w:szCs w:val="24"/>
          <w:lang w:eastAsia="tr-TR"/>
        </w:rPr>
        <w:t>Çocukların birbirlerinden farklı olduklarını ve her çocuğun kendine özgü bir yeteneği olduğunu unutmayın.</w:t>
      </w:r>
    </w:p>
    <w:p w:rsidR="006A778B"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color w:val="000000"/>
          <w:sz w:val="24"/>
          <w:szCs w:val="24"/>
          <w:lang w:eastAsia="tr-TR"/>
        </w:rPr>
        <w:t>Her çocuğun kendine özgü farklı özellikleri, yetenekleri ve başarılı olduğu alanlar vardır. Çocuğunuzun ilgi alanı ve yetenekleri doğrultusunda faaliyetlere katılmasına imkan sağlayarak onun sahip olduğu kapasitesini ortaya çıkarması, kendisiyle ilgili yeni keşifler yapması için destekleyin.</w:t>
      </w:r>
    </w:p>
    <w:p w:rsidR="006A778B" w:rsidRPr="00AA0C1F" w:rsidRDefault="006A778B" w:rsidP="006A778B">
      <w:pPr>
        <w:numPr>
          <w:ilvl w:val="0"/>
          <w:numId w:val="11"/>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i/>
          <w:iCs/>
          <w:color w:val="000000"/>
          <w:sz w:val="24"/>
          <w:szCs w:val="24"/>
          <w:lang w:eastAsia="tr-TR"/>
        </w:rPr>
        <w:t xml:space="preserve">· </w:t>
      </w:r>
      <w:r w:rsidRPr="00AA0C1F">
        <w:rPr>
          <w:rFonts w:ascii="Arial" w:eastAsia="Times New Roman" w:hAnsi="Arial" w:cs="Arial"/>
          <w:b/>
          <w:bCs/>
          <w:i/>
          <w:iCs/>
          <w:color w:val="000000"/>
          <w:sz w:val="24"/>
          <w:szCs w:val="24"/>
          <w:lang w:eastAsia="tr-TR"/>
        </w:rPr>
        <w:t>Çocuğunuza  sorumluluklar verin.</w:t>
      </w:r>
    </w:p>
    <w:p w:rsidR="006A778B" w:rsidRPr="00AA0C1F"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i/>
          <w:iCs/>
          <w:color w:val="000000"/>
          <w:sz w:val="24"/>
          <w:szCs w:val="24"/>
          <w:lang w:eastAsia="tr-TR"/>
        </w:rPr>
        <w:t>Kendisine güvenilip sorumluluk verilen çocuk,  kendini yararlı ve önemli hisseder.</w:t>
      </w:r>
    </w:p>
    <w:p w:rsidR="006A778B" w:rsidRPr="00AA0C1F" w:rsidRDefault="006A778B" w:rsidP="006A778B">
      <w:pPr>
        <w:numPr>
          <w:ilvl w:val="0"/>
          <w:numId w:val="12"/>
        </w:numPr>
        <w:shd w:val="clear" w:color="auto" w:fill="FFFFFF"/>
        <w:spacing w:before="100" w:beforeAutospacing="1" w:after="100" w:afterAutospacing="1" w:line="240" w:lineRule="auto"/>
        <w:ind w:left="870"/>
        <w:jc w:val="both"/>
        <w:rPr>
          <w:rFonts w:ascii="Arial" w:eastAsia="Times New Roman" w:hAnsi="Arial" w:cs="Arial"/>
          <w:color w:val="000000"/>
          <w:sz w:val="24"/>
          <w:szCs w:val="24"/>
          <w:lang w:eastAsia="tr-TR"/>
        </w:rPr>
      </w:pPr>
      <w:r w:rsidRPr="00AA0C1F">
        <w:rPr>
          <w:rFonts w:ascii="Arial" w:eastAsia="Times New Roman" w:hAnsi="Arial" w:cs="Arial"/>
          <w:i/>
          <w:iCs/>
          <w:color w:val="000000"/>
          <w:sz w:val="24"/>
          <w:szCs w:val="24"/>
          <w:lang w:eastAsia="tr-TR"/>
        </w:rPr>
        <w:t xml:space="preserve">· </w:t>
      </w:r>
      <w:r w:rsidRPr="00AA0C1F">
        <w:rPr>
          <w:rFonts w:ascii="Arial" w:eastAsia="Times New Roman" w:hAnsi="Arial" w:cs="Arial"/>
          <w:b/>
          <w:bCs/>
          <w:i/>
          <w:iCs/>
          <w:color w:val="000000"/>
          <w:sz w:val="24"/>
          <w:szCs w:val="24"/>
          <w:lang w:eastAsia="tr-TR"/>
        </w:rPr>
        <w:t>Onun her şeyine değer verdiğinizi ve takdir ettiğinizi belirtin.</w:t>
      </w:r>
    </w:p>
    <w:p w:rsidR="006A778B" w:rsidRPr="00AA0C1F" w:rsidRDefault="006A778B" w:rsidP="006A778B">
      <w:pPr>
        <w:shd w:val="clear" w:color="auto" w:fill="FFFFFF"/>
        <w:spacing w:before="100" w:beforeAutospacing="1" w:after="100" w:afterAutospacing="1" w:line="240" w:lineRule="auto"/>
        <w:jc w:val="both"/>
        <w:rPr>
          <w:rFonts w:ascii="Arial" w:eastAsia="Times New Roman" w:hAnsi="Arial" w:cs="Arial"/>
          <w:color w:val="000000"/>
          <w:sz w:val="24"/>
          <w:szCs w:val="24"/>
          <w:lang w:eastAsia="tr-TR"/>
        </w:rPr>
      </w:pPr>
      <w:r w:rsidRPr="00AA0C1F">
        <w:rPr>
          <w:rFonts w:ascii="Arial" w:eastAsia="Times New Roman" w:hAnsi="Arial" w:cs="Arial"/>
          <w:i/>
          <w:iCs/>
          <w:color w:val="000000"/>
          <w:sz w:val="24"/>
          <w:szCs w:val="24"/>
          <w:lang w:eastAsia="tr-TR"/>
        </w:rPr>
        <w:t>Sadece çok özel yetenek ya da başarısında değil, k</w:t>
      </w:r>
      <w:r w:rsidRPr="00AA0C1F">
        <w:rPr>
          <w:rFonts w:ascii="Arial" w:eastAsia="Times New Roman" w:hAnsi="Arial" w:cs="Arial"/>
          <w:color w:val="000000"/>
          <w:sz w:val="24"/>
          <w:szCs w:val="24"/>
          <w:lang w:eastAsia="tr-TR"/>
        </w:rPr>
        <w:t>üçük bile olsa yaptığı güzel ve doğru davranışları için onu övün ve bunun ne kadar önemli olduğunu belirtin.</w:t>
      </w:r>
    </w:p>
    <w:p w:rsidR="00AA0C1F" w:rsidRDefault="00AA0C1F">
      <w:pPr>
        <w:jc w:val="right"/>
        <w:rPr>
          <w:sz w:val="24"/>
          <w:szCs w:val="24"/>
        </w:rPr>
      </w:pPr>
    </w:p>
    <w:sectPr w:rsidR="00AA0C1F" w:rsidSect="00622F37">
      <w:pgSz w:w="11906" w:h="16838"/>
      <w:pgMar w:top="1417" w:right="1417" w:bottom="709"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831" w:rsidRDefault="00663831" w:rsidP="0087610E">
      <w:pPr>
        <w:spacing w:after="0" w:line="240" w:lineRule="auto"/>
      </w:pPr>
      <w:r>
        <w:separator/>
      </w:r>
    </w:p>
  </w:endnote>
  <w:endnote w:type="continuationSeparator" w:id="0">
    <w:p w:rsidR="00663831" w:rsidRDefault="00663831" w:rsidP="00876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831" w:rsidRDefault="00663831" w:rsidP="0087610E">
      <w:pPr>
        <w:spacing w:after="0" w:line="240" w:lineRule="auto"/>
      </w:pPr>
      <w:r>
        <w:separator/>
      </w:r>
    </w:p>
  </w:footnote>
  <w:footnote w:type="continuationSeparator" w:id="0">
    <w:p w:rsidR="00663831" w:rsidRDefault="00663831" w:rsidP="00876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07C"/>
    <w:multiLevelType w:val="multilevel"/>
    <w:tmpl w:val="3C28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53819"/>
    <w:multiLevelType w:val="hybridMultilevel"/>
    <w:tmpl w:val="49BAF4F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nsid w:val="0EF153B5"/>
    <w:multiLevelType w:val="multilevel"/>
    <w:tmpl w:val="92B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161C0"/>
    <w:multiLevelType w:val="multilevel"/>
    <w:tmpl w:val="7B18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23799"/>
    <w:multiLevelType w:val="multilevel"/>
    <w:tmpl w:val="69D8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A05DD"/>
    <w:multiLevelType w:val="multilevel"/>
    <w:tmpl w:val="3286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223880"/>
    <w:multiLevelType w:val="multilevel"/>
    <w:tmpl w:val="6BC4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213EB3"/>
    <w:multiLevelType w:val="multilevel"/>
    <w:tmpl w:val="2652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C7A4C"/>
    <w:multiLevelType w:val="multilevel"/>
    <w:tmpl w:val="221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F93C81"/>
    <w:multiLevelType w:val="multilevel"/>
    <w:tmpl w:val="BEAE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134A8"/>
    <w:multiLevelType w:val="multilevel"/>
    <w:tmpl w:val="A4BA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E2255D"/>
    <w:multiLevelType w:val="multilevel"/>
    <w:tmpl w:val="2CFE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AA761F"/>
    <w:multiLevelType w:val="multilevel"/>
    <w:tmpl w:val="9D98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0"/>
  </w:num>
  <w:num w:numId="5">
    <w:abstractNumId w:val="9"/>
  </w:num>
  <w:num w:numId="6">
    <w:abstractNumId w:val="4"/>
  </w:num>
  <w:num w:numId="7">
    <w:abstractNumId w:val="11"/>
  </w:num>
  <w:num w:numId="8">
    <w:abstractNumId w:val="5"/>
  </w:num>
  <w:num w:numId="9">
    <w:abstractNumId w:val="7"/>
  </w:num>
  <w:num w:numId="10">
    <w:abstractNumId w:val="6"/>
  </w:num>
  <w:num w:numId="11">
    <w:abstractNumId w:val="10"/>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6A778B"/>
    <w:rsid w:val="000A0FF7"/>
    <w:rsid w:val="00132338"/>
    <w:rsid w:val="00622F37"/>
    <w:rsid w:val="0065245E"/>
    <w:rsid w:val="00663831"/>
    <w:rsid w:val="006A778B"/>
    <w:rsid w:val="006B7700"/>
    <w:rsid w:val="007A35C0"/>
    <w:rsid w:val="00844D84"/>
    <w:rsid w:val="00855FF2"/>
    <w:rsid w:val="00860745"/>
    <w:rsid w:val="0087610E"/>
    <w:rsid w:val="008D4DF3"/>
    <w:rsid w:val="008D58B2"/>
    <w:rsid w:val="009037CC"/>
    <w:rsid w:val="009B5C49"/>
    <w:rsid w:val="009D25DE"/>
    <w:rsid w:val="00AA0C1F"/>
    <w:rsid w:val="00B95536"/>
    <w:rsid w:val="00C55C98"/>
    <w:rsid w:val="00C63060"/>
    <w:rsid w:val="00D67060"/>
    <w:rsid w:val="00EC065F"/>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A778B"/>
    <w:rPr>
      <w:b/>
      <w:bCs/>
    </w:rPr>
  </w:style>
  <w:style w:type="paragraph" w:styleId="NormalWeb">
    <w:name w:val="Normal (Web)"/>
    <w:basedOn w:val="Normal"/>
    <w:uiPriority w:val="99"/>
    <w:semiHidden/>
    <w:unhideWhenUsed/>
    <w:rsid w:val="006A7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A778B"/>
    <w:rPr>
      <w:i/>
      <w:iCs/>
    </w:rPr>
  </w:style>
  <w:style w:type="paragraph" w:styleId="stbilgi">
    <w:name w:val="header"/>
    <w:basedOn w:val="Normal"/>
    <w:link w:val="stbilgiChar"/>
    <w:uiPriority w:val="99"/>
    <w:semiHidden/>
    <w:unhideWhenUsed/>
    <w:rsid w:val="0087610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7610E"/>
  </w:style>
  <w:style w:type="paragraph" w:styleId="Altbilgi">
    <w:name w:val="footer"/>
    <w:basedOn w:val="Normal"/>
    <w:link w:val="AltbilgiChar"/>
    <w:uiPriority w:val="99"/>
    <w:semiHidden/>
    <w:unhideWhenUsed/>
    <w:rsid w:val="0087610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7610E"/>
  </w:style>
  <w:style w:type="paragraph" w:styleId="BalonMetni">
    <w:name w:val="Balloon Text"/>
    <w:basedOn w:val="Normal"/>
    <w:link w:val="BalonMetniChar"/>
    <w:uiPriority w:val="99"/>
    <w:semiHidden/>
    <w:unhideWhenUsed/>
    <w:rsid w:val="00AA0C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0C1F"/>
    <w:rPr>
      <w:rFonts w:ascii="Tahoma" w:hAnsi="Tahoma" w:cs="Tahoma"/>
      <w:sz w:val="16"/>
      <w:szCs w:val="16"/>
    </w:rPr>
  </w:style>
  <w:style w:type="paragraph" w:styleId="ListeParagraf">
    <w:name w:val="List Paragraph"/>
    <w:basedOn w:val="Normal"/>
    <w:uiPriority w:val="34"/>
    <w:qFormat/>
    <w:rsid w:val="009037CC"/>
    <w:pPr>
      <w:ind w:left="720"/>
      <w:contextualSpacing/>
    </w:pPr>
  </w:style>
</w:styles>
</file>

<file path=word/webSettings.xml><?xml version="1.0" encoding="utf-8"?>
<w:webSettings xmlns:r="http://schemas.openxmlformats.org/officeDocument/2006/relationships" xmlns:w="http://schemas.openxmlformats.org/wordprocessingml/2006/main">
  <w:divs>
    <w:div w:id="923418001">
      <w:bodyDiv w:val="1"/>
      <w:marLeft w:val="0"/>
      <w:marRight w:val="0"/>
      <w:marTop w:val="0"/>
      <w:marBottom w:val="0"/>
      <w:divBdr>
        <w:top w:val="none" w:sz="0" w:space="0" w:color="auto"/>
        <w:left w:val="none" w:sz="0" w:space="0" w:color="auto"/>
        <w:bottom w:val="none" w:sz="0" w:space="0" w:color="auto"/>
        <w:right w:val="none" w:sz="0" w:space="0" w:color="auto"/>
      </w:divBdr>
      <w:divsChild>
        <w:div w:id="984623215">
          <w:marLeft w:val="0"/>
          <w:marRight w:val="0"/>
          <w:marTop w:val="100"/>
          <w:marBottom w:val="100"/>
          <w:divBdr>
            <w:top w:val="none" w:sz="0" w:space="0" w:color="auto"/>
            <w:left w:val="none" w:sz="0" w:space="0" w:color="auto"/>
            <w:bottom w:val="none" w:sz="0" w:space="0" w:color="auto"/>
            <w:right w:val="none" w:sz="0" w:space="0" w:color="auto"/>
          </w:divBdr>
          <w:divsChild>
            <w:div w:id="1852790665">
              <w:marLeft w:val="0"/>
              <w:marRight w:val="0"/>
              <w:marTop w:val="0"/>
              <w:marBottom w:val="0"/>
              <w:divBdr>
                <w:top w:val="none" w:sz="0" w:space="0" w:color="auto"/>
                <w:left w:val="none" w:sz="0" w:space="0" w:color="auto"/>
                <w:bottom w:val="none" w:sz="0" w:space="0" w:color="auto"/>
                <w:right w:val="none" w:sz="0" w:space="0" w:color="auto"/>
              </w:divBdr>
              <w:divsChild>
                <w:div w:id="737891">
                  <w:marLeft w:val="150"/>
                  <w:marRight w:val="150"/>
                  <w:marTop w:val="150"/>
                  <w:marBottom w:val="150"/>
                  <w:divBdr>
                    <w:top w:val="none" w:sz="0" w:space="0" w:color="auto"/>
                    <w:left w:val="none" w:sz="0" w:space="0" w:color="auto"/>
                    <w:bottom w:val="none" w:sz="0" w:space="0" w:color="auto"/>
                    <w:right w:val="none" w:sz="0" w:space="0" w:color="auto"/>
                  </w:divBdr>
                  <w:divsChild>
                    <w:div w:id="1122306015">
                      <w:marLeft w:val="0"/>
                      <w:marRight w:val="0"/>
                      <w:marTop w:val="0"/>
                      <w:marBottom w:val="0"/>
                      <w:divBdr>
                        <w:top w:val="none" w:sz="0" w:space="0" w:color="auto"/>
                        <w:left w:val="none" w:sz="0" w:space="0" w:color="auto"/>
                        <w:bottom w:val="none" w:sz="0" w:space="0" w:color="auto"/>
                        <w:right w:val="none" w:sz="0" w:space="0" w:color="auto"/>
                      </w:divBdr>
                      <w:divsChild>
                        <w:div w:id="18887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1095</Words>
  <Characters>6242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queen</cp:lastModifiedBy>
  <cp:revision>5</cp:revision>
  <cp:lastPrinted>2013-11-25T09:16:00Z</cp:lastPrinted>
  <dcterms:created xsi:type="dcterms:W3CDTF">2014-07-09T10:18:00Z</dcterms:created>
  <dcterms:modified xsi:type="dcterms:W3CDTF">2016-12-04T14:25:00Z</dcterms:modified>
</cp:coreProperties>
</file>